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932" w:rsidRDefault="00BC75FA" w:rsidP="00E32C75">
      <w:pPr>
        <w:pStyle w:val="a4"/>
        <w:ind w:firstLine="0"/>
        <w:jc w:val="center"/>
      </w:pPr>
      <w:r>
        <w:t>Перечень</w:t>
      </w:r>
    </w:p>
    <w:p w:rsidR="00BE56D7" w:rsidRDefault="000B1932" w:rsidP="00E32C75">
      <w:pPr>
        <w:pStyle w:val="a3"/>
      </w:pPr>
      <w:r>
        <w:t>законов и иных нормативных правовых актов</w:t>
      </w:r>
      <w:r w:rsidR="00E32C75">
        <w:t xml:space="preserve"> Камчатского края</w:t>
      </w:r>
      <w:r>
        <w:t>,</w:t>
      </w:r>
    </w:p>
    <w:p w:rsidR="00E32C75" w:rsidRDefault="008C4F45" w:rsidP="00E32C75">
      <w:pPr>
        <w:pStyle w:val="a3"/>
      </w:pPr>
      <w:r>
        <w:t xml:space="preserve">подлежащих </w:t>
      </w:r>
      <w:r w:rsidR="00E32C75">
        <w:t>разработке и принятию в целях</w:t>
      </w:r>
      <w:r w:rsidR="005202DD">
        <w:t xml:space="preserve"> реализации </w:t>
      </w:r>
      <w:r w:rsidR="0030621D">
        <w:t>з</w:t>
      </w:r>
      <w:r w:rsidR="00A30501">
        <w:t>акона</w:t>
      </w:r>
    </w:p>
    <w:p w:rsidR="00E32C75" w:rsidRDefault="005202DD" w:rsidP="00E32C75">
      <w:pPr>
        <w:pStyle w:val="a3"/>
      </w:pPr>
      <w:r>
        <w:t>Камчатского</w:t>
      </w:r>
      <w:r w:rsidR="000B1932">
        <w:t xml:space="preserve"> </w:t>
      </w:r>
      <w:r>
        <w:t>края</w:t>
      </w:r>
      <w:r w:rsidR="00E32C75">
        <w:t xml:space="preserve"> </w:t>
      </w:r>
      <w:r w:rsidR="00A76013">
        <w:t>"</w:t>
      </w:r>
      <w:r w:rsidR="00080449">
        <w:t xml:space="preserve">Об исполнении </w:t>
      </w:r>
      <w:r w:rsidR="009C0604">
        <w:t>краевого</w:t>
      </w:r>
      <w:r w:rsidR="00080449">
        <w:t xml:space="preserve"> бюджета за 20</w:t>
      </w:r>
      <w:r w:rsidR="00F7295E">
        <w:t>2</w:t>
      </w:r>
      <w:r w:rsidR="00414E66">
        <w:t>5</w:t>
      </w:r>
      <w:r w:rsidR="00080449">
        <w:t xml:space="preserve"> год</w:t>
      </w:r>
      <w:r w:rsidR="00A76013">
        <w:t>"</w:t>
      </w:r>
      <w:r w:rsidR="008C4F45">
        <w:t>,</w:t>
      </w:r>
    </w:p>
    <w:p w:rsidR="000B1932" w:rsidRDefault="005202DD" w:rsidP="00E32C75">
      <w:pPr>
        <w:pStyle w:val="a3"/>
      </w:pPr>
      <w:r>
        <w:t>признанию утратившими силу, приостановлению, изменению</w:t>
      </w:r>
    </w:p>
    <w:p w:rsidR="000B1932" w:rsidRDefault="000B1932" w:rsidP="00E32C75">
      <w:pPr>
        <w:pStyle w:val="a4"/>
        <w:ind w:firstLine="720"/>
        <w:jc w:val="both"/>
        <w:rPr>
          <w:szCs w:val="28"/>
        </w:rPr>
      </w:pPr>
    </w:p>
    <w:p w:rsidR="000B1932" w:rsidRDefault="000B1932" w:rsidP="00E32C75">
      <w:pPr>
        <w:pStyle w:val="a4"/>
        <w:ind w:firstLine="720"/>
        <w:jc w:val="right"/>
        <w:rPr>
          <w:szCs w:val="28"/>
        </w:rPr>
      </w:pPr>
    </w:p>
    <w:p w:rsidR="0030621D" w:rsidRDefault="0030621D" w:rsidP="0030621D">
      <w:pPr>
        <w:pStyle w:val="a4"/>
        <w:ind w:right="98"/>
        <w:jc w:val="both"/>
        <w:rPr>
          <w:szCs w:val="28"/>
        </w:rPr>
      </w:pPr>
      <w:r>
        <w:t>В связи с принятием з</w:t>
      </w:r>
      <w:r w:rsidRPr="00E32C75">
        <w:t>акона Камчатского края</w:t>
      </w:r>
      <w:r>
        <w:t xml:space="preserve"> </w:t>
      </w:r>
      <w:r w:rsidR="00A76013">
        <w:t>"</w:t>
      </w:r>
      <w:r w:rsidRPr="00E32C75">
        <w:t>Об исп</w:t>
      </w:r>
      <w:r>
        <w:t>олнении краевого бюджета за 202</w:t>
      </w:r>
      <w:r w:rsidR="00414E66">
        <w:t>5</w:t>
      </w:r>
      <w:r w:rsidR="00A76013">
        <w:t xml:space="preserve"> год"</w:t>
      </w:r>
      <w:r>
        <w:t xml:space="preserve"> </w:t>
      </w:r>
      <w:r w:rsidRPr="0030621D">
        <w:rPr>
          <w:szCs w:val="28"/>
        </w:rPr>
        <w:t>разработка и принятие, признание утратившими силу, приостановление законов и иных нормативных правовых актов Камчатского края не потребуется</w:t>
      </w:r>
      <w:r>
        <w:rPr>
          <w:szCs w:val="28"/>
        </w:rPr>
        <w:t>.</w:t>
      </w:r>
    </w:p>
    <w:p w:rsidR="0030621D" w:rsidRDefault="0030621D" w:rsidP="0030621D">
      <w:pPr>
        <w:pStyle w:val="a4"/>
        <w:spacing w:line="360" w:lineRule="auto"/>
        <w:ind w:right="98" w:firstLine="0"/>
        <w:jc w:val="both"/>
        <w:rPr>
          <w:szCs w:val="28"/>
        </w:rPr>
      </w:pPr>
      <w:bookmarkStart w:id="0" w:name="_GoBack"/>
      <w:bookmarkEnd w:id="0"/>
    </w:p>
    <w:sectPr w:rsidR="0030621D" w:rsidSect="00F655AE">
      <w:footerReference w:type="even" r:id="rId6"/>
      <w:footerReference w:type="default" r:id="rId7"/>
      <w:pgSz w:w="11906" w:h="16838"/>
      <w:pgMar w:top="1134" w:right="567" w:bottom="1134" w:left="1701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86" w:rsidRDefault="00255E86">
      <w:r>
        <w:separator/>
      </w:r>
    </w:p>
  </w:endnote>
  <w:endnote w:type="continuationSeparator" w:id="0">
    <w:p w:rsidR="00255E86" w:rsidRDefault="0025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8D" w:rsidRDefault="009A698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698D" w:rsidRDefault="009A698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8D" w:rsidRDefault="009A698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4E66">
      <w:rPr>
        <w:rStyle w:val="a6"/>
        <w:noProof/>
      </w:rPr>
      <w:t>1</w:t>
    </w:r>
    <w:r>
      <w:rPr>
        <w:rStyle w:val="a6"/>
      </w:rPr>
      <w:fldChar w:fldCharType="end"/>
    </w:r>
  </w:p>
  <w:p w:rsidR="009A698D" w:rsidRDefault="009A698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86" w:rsidRDefault="00255E86">
      <w:r>
        <w:separator/>
      </w:r>
    </w:p>
  </w:footnote>
  <w:footnote w:type="continuationSeparator" w:id="0">
    <w:p w:rsidR="00255E86" w:rsidRDefault="00255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21"/>
    <w:rsid w:val="000128F2"/>
    <w:rsid w:val="00015313"/>
    <w:rsid w:val="00026223"/>
    <w:rsid w:val="00040075"/>
    <w:rsid w:val="0005232A"/>
    <w:rsid w:val="00080449"/>
    <w:rsid w:val="00096CB1"/>
    <w:rsid w:val="000B1932"/>
    <w:rsid w:val="000D7169"/>
    <w:rsid w:val="00104A01"/>
    <w:rsid w:val="001050E5"/>
    <w:rsid w:val="0012038C"/>
    <w:rsid w:val="001605A9"/>
    <w:rsid w:val="00172B76"/>
    <w:rsid w:val="001915EE"/>
    <w:rsid w:val="00194282"/>
    <w:rsid w:val="001A6DE6"/>
    <w:rsid w:val="001A766B"/>
    <w:rsid w:val="001B4372"/>
    <w:rsid w:val="001C1191"/>
    <w:rsid w:val="001C2BAD"/>
    <w:rsid w:val="001C64EC"/>
    <w:rsid w:val="001D0B21"/>
    <w:rsid w:val="001D74D3"/>
    <w:rsid w:val="001E257F"/>
    <w:rsid w:val="001E7CC5"/>
    <w:rsid w:val="002009F4"/>
    <w:rsid w:val="002159E3"/>
    <w:rsid w:val="002228C1"/>
    <w:rsid w:val="002317B2"/>
    <w:rsid w:val="00232173"/>
    <w:rsid w:val="00236C19"/>
    <w:rsid w:val="002372B3"/>
    <w:rsid w:val="002414F6"/>
    <w:rsid w:val="0025232A"/>
    <w:rsid w:val="00255E86"/>
    <w:rsid w:val="0026407C"/>
    <w:rsid w:val="00267A89"/>
    <w:rsid w:val="002758D2"/>
    <w:rsid w:val="002763E1"/>
    <w:rsid w:val="00277C55"/>
    <w:rsid w:val="00295106"/>
    <w:rsid w:val="002C1861"/>
    <w:rsid w:val="002C691C"/>
    <w:rsid w:val="002D1609"/>
    <w:rsid w:val="002D3BDD"/>
    <w:rsid w:val="00301DAF"/>
    <w:rsid w:val="0030621D"/>
    <w:rsid w:val="003102FC"/>
    <w:rsid w:val="00323623"/>
    <w:rsid w:val="0033187E"/>
    <w:rsid w:val="00332F84"/>
    <w:rsid w:val="00334D21"/>
    <w:rsid w:val="003762D4"/>
    <w:rsid w:val="0037794E"/>
    <w:rsid w:val="003B0241"/>
    <w:rsid w:val="003B664F"/>
    <w:rsid w:val="003C144F"/>
    <w:rsid w:val="003D1302"/>
    <w:rsid w:val="003D57B4"/>
    <w:rsid w:val="003E79E1"/>
    <w:rsid w:val="003F0301"/>
    <w:rsid w:val="003F7A1B"/>
    <w:rsid w:val="004003B2"/>
    <w:rsid w:val="00407CF0"/>
    <w:rsid w:val="00414E66"/>
    <w:rsid w:val="004210A5"/>
    <w:rsid w:val="00422C80"/>
    <w:rsid w:val="0044171A"/>
    <w:rsid w:val="00453242"/>
    <w:rsid w:val="00457289"/>
    <w:rsid w:val="00461517"/>
    <w:rsid w:val="00461D01"/>
    <w:rsid w:val="00492024"/>
    <w:rsid w:val="00495283"/>
    <w:rsid w:val="004A50A2"/>
    <w:rsid w:val="004C0297"/>
    <w:rsid w:val="004D08F4"/>
    <w:rsid w:val="004D1D8B"/>
    <w:rsid w:val="004E3432"/>
    <w:rsid w:val="004E46FE"/>
    <w:rsid w:val="005016F9"/>
    <w:rsid w:val="00503A39"/>
    <w:rsid w:val="005124FF"/>
    <w:rsid w:val="0051680A"/>
    <w:rsid w:val="005202DD"/>
    <w:rsid w:val="005228FD"/>
    <w:rsid w:val="00527364"/>
    <w:rsid w:val="00540F22"/>
    <w:rsid w:val="005466A2"/>
    <w:rsid w:val="00547B6E"/>
    <w:rsid w:val="00571B0D"/>
    <w:rsid w:val="00573945"/>
    <w:rsid w:val="005754C1"/>
    <w:rsid w:val="00595C3F"/>
    <w:rsid w:val="005A4581"/>
    <w:rsid w:val="005C0C17"/>
    <w:rsid w:val="005C4472"/>
    <w:rsid w:val="005D0EEA"/>
    <w:rsid w:val="005E3714"/>
    <w:rsid w:val="00611257"/>
    <w:rsid w:val="00611432"/>
    <w:rsid w:val="0064315C"/>
    <w:rsid w:val="00644C05"/>
    <w:rsid w:val="0067060E"/>
    <w:rsid w:val="00672FC7"/>
    <w:rsid w:val="00696230"/>
    <w:rsid w:val="006A69A8"/>
    <w:rsid w:val="006B1BF6"/>
    <w:rsid w:val="006B772F"/>
    <w:rsid w:val="006E2B1B"/>
    <w:rsid w:val="006E32FF"/>
    <w:rsid w:val="006F2478"/>
    <w:rsid w:val="00707654"/>
    <w:rsid w:val="00722FD5"/>
    <w:rsid w:val="007232A2"/>
    <w:rsid w:val="007332BC"/>
    <w:rsid w:val="007550EF"/>
    <w:rsid w:val="00770E0F"/>
    <w:rsid w:val="00773406"/>
    <w:rsid w:val="00774034"/>
    <w:rsid w:val="007778A4"/>
    <w:rsid w:val="00784F56"/>
    <w:rsid w:val="00795A2F"/>
    <w:rsid w:val="007B06E5"/>
    <w:rsid w:val="007B11CF"/>
    <w:rsid w:val="007D1D92"/>
    <w:rsid w:val="007D7602"/>
    <w:rsid w:val="007D7C63"/>
    <w:rsid w:val="007E7015"/>
    <w:rsid w:val="007F1A47"/>
    <w:rsid w:val="00804ED2"/>
    <w:rsid w:val="00812A18"/>
    <w:rsid w:val="00816BC4"/>
    <w:rsid w:val="00831880"/>
    <w:rsid w:val="008371F4"/>
    <w:rsid w:val="00837A1D"/>
    <w:rsid w:val="0084369F"/>
    <w:rsid w:val="00844808"/>
    <w:rsid w:val="00846E3E"/>
    <w:rsid w:val="00886B6B"/>
    <w:rsid w:val="008905A3"/>
    <w:rsid w:val="008B6A4C"/>
    <w:rsid w:val="008B6D37"/>
    <w:rsid w:val="008C4F45"/>
    <w:rsid w:val="008F650C"/>
    <w:rsid w:val="00925729"/>
    <w:rsid w:val="00950702"/>
    <w:rsid w:val="00953FE3"/>
    <w:rsid w:val="00954226"/>
    <w:rsid w:val="00955E80"/>
    <w:rsid w:val="009701DB"/>
    <w:rsid w:val="0097068B"/>
    <w:rsid w:val="00986006"/>
    <w:rsid w:val="009918A6"/>
    <w:rsid w:val="009A698D"/>
    <w:rsid w:val="009B21F0"/>
    <w:rsid w:val="009B4A94"/>
    <w:rsid w:val="009C0604"/>
    <w:rsid w:val="009C1FA8"/>
    <w:rsid w:val="009C52E5"/>
    <w:rsid w:val="009D7852"/>
    <w:rsid w:val="009F2B18"/>
    <w:rsid w:val="00A12089"/>
    <w:rsid w:val="00A2335B"/>
    <w:rsid w:val="00A26A8F"/>
    <w:rsid w:val="00A30501"/>
    <w:rsid w:val="00A31D95"/>
    <w:rsid w:val="00A43744"/>
    <w:rsid w:val="00A446C3"/>
    <w:rsid w:val="00A50008"/>
    <w:rsid w:val="00A53D19"/>
    <w:rsid w:val="00A5408B"/>
    <w:rsid w:val="00A5530B"/>
    <w:rsid w:val="00A76013"/>
    <w:rsid w:val="00AB0078"/>
    <w:rsid w:val="00AB1910"/>
    <w:rsid w:val="00AD0107"/>
    <w:rsid w:val="00AD01A7"/>
    <w:rsid w:val="00AD72FA"/>
    <w:rsid w:val="00AD7BDE"/>
    <w:rsid w:val="00AF47FC"/>
    <w:rsid w:val="00AF534E"/>
    <w:rsid w:val="00B03D57"/>
    <w:rsid w:val="00B06A61"/>
    <w:rsid w:val="00B37C90"/>
    <w:rsid w:val="00B44E86"/>
    <w:rsid w:val="00B44F18"/>
    <w:rsid w:val="00B575A6"/>
    <w:rsid w:val="00B64537"/>
    <w:rsid w:val="00B75832"/>
    <w:rsid w:val="00B8287D"/>
    <w:rsid w:val="00B86649"/>
    <w:rsid w:val="00B86653"/>
    <w:rsid w:val="00B90A64"/>
    <w:rsid w:val="00B91CEB"/>
    <w:rsid w:val="00BA02FB"/>
    <w:rsid w:val="00BA14FB"/>
    <w:rsid w:val="00BA599A"/>
    <w:rsid w:val="00BB6AB1"/>
    <w:rsid w:val="00BC6F61"/>
    <w:rsid w:val="00BC75FA"/>
    <w:rsid w:val="00BE56D7"/>
    <w:rsid w:val="00BF7842"/>
    <w:rsid w:val="00BF78AE"/>
    <w:rsid w:val="00C05067"/>
    <w:rsid w:val="00C27F2B"/>
    <w:rsid w:val="00C313C4"/>
    <w:rsid w:val="00C337BD"/>
    <w:rsid w:val="00C34C32"/>
    <w:rsid w:val="00C50511"/>
    <w:rsid w:val="00C51B79"/>
    <w:rsid w:val="00C60EB5"/>
    <w:rsid w:val="00C775D2"/>
    <w:rsid w:val="00C849D6"/>
    <w:rsid w:val="00C858CB"/>
    <w:rsid w:val="00C92AB8"/>
    <w:rsid w:val="00CA297F"/>
    <w:rsid w:val="00CA6BC9"/>
    <w:rsid w:val="00CC38F6"/>
    <w:rsid w:val="00CC64AE"/>
    <w:rsid w:val="00CD4DE1"/>
    <w:rsid w:val="00CD6D9A"/>
    <w:rsid w:val="00CF4FA8"/>
    <w:rsid w:val="00CF573C"/>
    <w:rsid w:val="00D0451E"/>
    <w:rsid w:val="00D068A2"/>
    <w:rsid w:val="00D201AB"/>
    <w:rsid w:val="00D2239A"/>
    <w:rsid w:val="00D26FF5"/>
    <w:rsid w:val="00D345BE"/>
    <w:rsid w:val="00D52013"/>
    <w:rsid w:val="00D61DBE"/>
    <w:rsid w:val="00D66839"/>
    <w:rsid w:val="00D7605C"/>
    <w:rsid w:val="00D80B49"/>
    <w:rsid w:val="00D82F2E"/>
    <w:rsid w:val="00D9047F"/>
    <w:rsid w:val="00D9710E"/>
    <w:rsid w:val="00DA0DA8"/>
    <w:rsid w:val="00DA2243"/>
    <w:rsid w:val="00DA22D2"/>
    <w:rsid w:val="00DA4AA8"/>
    <w:rsid w:val="00DA6377"/>
    <w:rsid w:val="00DA6C13"/>
    <w:rsid w:val="00DB4EFA"/>
    <w:rsid w:val="00DB6B30"/>
    <w:rsid w:val="00DC4B02"/>
    <w:rsid w:val="00DC7021"/>
    <w:rsid w:val="00DF1102"/>
    <w:rsid w:val="00E04BA0"/>
    <w:rsid w:val="00E1794C"/>
    <w:rsid w:val="00E251DC"/>
    <w:rsid w:val="00E253E8"/>
    <w:rsid w:val="00E31708"/>
    <w:rsid w:val="00E32C75"/>
    <w:rsid w:val="00E32DA5"/>
    <w:rsid w:val="00E3574F"/>
    <w:rsid w:val="00E44C4F"/>
    <w:rsid w:val="00E45283"/>
    <w:rsid w:val="00E55A37"/>
    <w:rsid w:val="00E63F4D"/>
    <w:rsid w:val="00E66018"/>
    <w:rsid w:val="00E73C73"/>
    <w:rsid w:val="00E80F09"/>
    <w:rsid w:val="00E846F7"/>
    <w:rsid w:val="00E96C33"/>
    <w:rsid w:val="00EA6B20"/>
    <w:rsid w:val="00EB16CF"/>
    <w:rsid w:val="00EB211B"/>
    <w:rsid w:val="00EB5340"/>
    <w:rsid w:val="00EC24E4"/>
    <w:rsid w:val="00EC2C17"/>
    <w:rsid w:val="00EE64B9"/>
    <w:rsid w:val="00EF0794"/>
    <w:rsid w:val="00EF40B1"/>
    <w:rsid w:val="00EF415B"/>
    <w:rsid w:val="00EF7205"/>
    <w:rsid w:val="00F00757"/>
    <w:rsid w:val="00F07903"/>
    <w:rsid w:val="00F116F4"/>
    <w:rsid w:val="00F11854"/>
    <w:rsid w:val="00F24A94"/>
    <w:rsid w:val="00F25F60"/>
    <w:rsid w:val="00F31576"/>
    <w:rsid w:val="00F371A9"/>
    <w:rsid w:val="00F42F5B"/>
    <w:rsid w:val="00F52532"/>
    <w:rsid w:val="00F55812"/>
    <w:rsid w:val="00F5706B"/>
    <w:rsid w:val="00F60715"/>
    <w:rsid w:val="00F655AE"/>
    <w:rsid w:val="00F7295E"/>
    <w:rsid w:val="00F72FD8"/>
    <w:rsid w:val="00F76855"/>
    <w:rsid w:val="00F76992"/>
    <w:rsid w:val="00F85A9D"/>
    <w:rsid w:val="00F87E7E"/>
    <w:rsid w:val="00F97752"/>
    <w:rsid w:val="00FA28F5"/>
    <w:rsid w:val="00FA2DE8"/>
    <w:rsid w:val="00FB3E72"/>
    <w:rsid w:val="00FC14FC"/>
    <w:rsid w:val="00FC3EFC"/>
    <w:rsid w:val="00FD49A2"/>
    <w:rsid w:val="00FE57F2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F19B29"/>
  <w15:chartTrackingRefBased/>
  <w15:docId w15:val="{605A8C0A-F586-4350-A42F-C1B5E04F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8"/>
    </w:rPr>
  </w:style>
  <w:style w:type="paragraph" w:styleId="a4">
    <w:name w:val="Body Text Indent"/>
    <w:basedOn w:val="a"/>
    <w:pPr>
      <w:ind w:firstLine="708"/>
    </w:pPr>
    <w:rPr>
      <w:sz w:val="28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header"/>
    <w:basedOn w:val="a"/>
    <w:rsid w:val="00D5201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B828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DFAKO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Selezneva</dc:creator>
  <cp:keywords/>
  <dc:description/>
  <cp:lastModifiedBy>Хамлова Наталья Львовна</cp:lastModifiedBy>
  <cp:revision>3</cp:revision>
  <cp:lastPrinted>2019-04-12T03:25:00Z</cp:lastPrinted>
  <dcterms:created xsi:type="dcterms:W3CDTF">2026-05-13T03:14:00Z</dcterms:created>
  <dcterms:modified xsi:type="dcterms:W3CDTF">2026-05-13T03:15:00Z</dcterms:modified>
</cp:coreProperties>
</file>